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 w:ascii="方正大标宋_GBK" w:hAnsi="方正大标宋_GBK" w:eastAsia="方正大标宋_GBK" w:cs="方正大标宋_GBK"/>
          <w:sz w:val="32"/>
          <w:szCs w:val="32"/>
        </w:rPr>
        <w:t>附维修改造及设备清单：</w:t>
      </w:r>
      <w:bookmarkStart w:id="0" w:name="_GoBack"/>
      <w:bookmarkEnd w:id="0"/>
    </w:p>
    <w:p/>
    <w:tbl>
      <w:tblPr>
        <w:tblStyle w:val="5"/>
        <w:tblW w:w="838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098"/>
        <w:gridCol w:w="2835"/>
        <w:gridCol w:w="851"/>
        <w:gridCol w:w="992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中央空调维修改造及盘管采购安装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型号规格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风机盘管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TCR300G；制冷量3.2KW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风机盘管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TCR500G；制冷量5KW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温控器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PPR水管（含保温）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¢25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镀锌钢管（含保温）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DN50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镀锌钢管（含保温）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DN65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双层百叶送风口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770*140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双层百叶送风口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650*140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单层百叶回风口（带过滤网）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770*220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单层百叶回风口（带过滤网）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650*220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PVC排水管及管件（含保温）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¢25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检修口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350*350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电缆（含线管）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5*0.75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电缆（含线管）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2.5㎡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辅材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安装人工费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镀锌风管(含保温）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0.75MM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维修、改造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双层百叶送风口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770*140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维修、改造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单层百叶回风口（带过滤网）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770*220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维修、改造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温控器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维修、改造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检修口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350*350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维修、改造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PVC排水管及管件（含保温）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¢25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维修、改造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PVC排水管及管件（含保温）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¢32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维修、改造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防雨百叶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585*450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维修、改造</w:t>
            </w:r>
          </w:p>
        </w:tc>
      </w:tr>
    </w:tbl>
    <w:p/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91"/>
    <w:rsid w:val="00056D88"/>
    <w:rsid w:val="000D0D8D"/>
    <w:rsid w:val="0011142A"/>
    <w:rsid w:val="001A7982"/>
    <w:rsid w:val="00377906"/>
    <w:rsid w:val="0047297C"/>
    <w:rsid w:val="00515ECF"/>
    <w:rsid w:val="00533987"/>
    <w:rsid w:val="00597EC7"/>
    <w:rsid w:val="005D2CE4"/>
    <w:rsid w:val="006B5307"/>
    <w:rsid w:val="00774CF5"/>
    <w:rsid w:val="007842F9"/>
    <w:rsid w:val="007B4886"/>
    <w:rsid w:val="008D5C40"/>
    <w:rsid w:val="009421B3"/>
    <w:rsid w:val="00A736D7"/>
    <w:rsid w:val="00AE2491"/>
    <w:rsid w:val="00B12101"/>
    <w:rsid w:val="00BE1BB0"/>
    <w:rsid w:val="00BF1C96"/>
    <w:rsid w:val="00C74D45"/>
    <w:rsid w:val="00C81403"/>
    <w:rsid w:val="00D7079F"/>
    <w:rsid w:val="00D74652"/>
    <w:rsid w:val="00E712E5"/>
    <w:rsid w:val="00FC5A8B"/>
    <w:rsid w:val="252E20DB"/>
    <w:rsid w:val="4DF3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231</Words>
  <Characters>1322</Characters>
  <Lines>11</Lines>
  <Paragraphs>3</Paragraphs>
  <TotalTime>20</TotalTime>
  <ScaleCrop>false</ScaleCrop>
  <LinksUpToDate>false</LinksUpToDate>
  <CharactersWithSpaces>1550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2019-12-17T08:49:00Z</dcterms:created>
  <dc:creator>微软用户</dc:creator>
  <cp:lastModifiedBy>领航</cp:lastModifiedBy>
  <cp:lastPrinted>2019-12-23T06:12:00Z</cp:lastPrinted>
  <dcterms:modified xsi:type="dcterms:W3CDTF">2019-12-24T08:18:41Z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